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D14E" w14:textId="2B5EF5EC" w:rsidR="00C85F65" w:rsidRPr="0026739E" w:rsidRDefault="00191615" w:rsidP="00C600C7">
      <w:pPr>
        <w:jc w:val="center"/>
        <w:rPr>
          <w:rFonts w:ascii="Times New Roman" w:hAnsi="Times New Roman" w:cs="Times New Roman"/>
          <w:color w:val="4472C4" w:themeColor="accent1"/>
          <w:sz w:val="36"/>
          <w:szCs w:val="36"/>
        </w:rPr>
      </w:pPr>
      <w:r w:rsidRPr="0026739E">
        <w:rPr>
          <w:rFonts w:ascii="Times New Roman" w:hAnsi="Times New Roman" w:cs="Times New Roman"/>
          <w:color w:val="4472C4" w:themeColor="accent1"/>
          <w:sz w:val="36"/>
          <w:szCs w:val="36"/>
        </w:rPr>
        <w:t>Szülő és dokumentumok</w:t>
      </w:r>
    </w:p>
    <w:p w14:paraId="4EDB9DD0" w14:textId="77777777" w:rsidR="00191615" w:rsidRPr="0026739E" w:rsidRDefault="00191615" w:rsidP="001916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739E">
        <w:rPr>
          <w:rFonts w:ascii="Times New Roman" w:hAnsi="Times New Roman" w:cs="Times New Roman"/>
          <w:b/>
          <w:bCs/>
          <w:sz w:val="28"/>
          <w:szCs w:val="28"/>
        </w:rPr>
        <w:t>Dokumentumtár</w:t>
      </w:r>
    </w:p>
    <w:p w14:paraId="5A4205EF" w14:textId="77777777" w:rsidR="00191615" w:rsidRPr="0026739E" w:rsidRDefault="00191615" w:rsidP="00C600C7">
      <w:pPr>
        <w:jc w:val="both"/>
        <w:rPr>
          <w:rFonts w:ascii="Times New Roman" w:hAnsi="Times New Roman" w:cs="Times New Roman"/>
          <w:sz w:val="28"/>
          <w:szCs w:val="28"/>
        </w:rPr>
      </w:pPr>
      <w:r w:rsidRPr="0026739E">
        <w:rPr>
          <w:rFonts w:ascii="Times New Roman" w:hAnsi="Times New Roman" w:cs="Times New Roman"/>
          <w:sz w:val="28"/>
          <w:szCs w:val="28"/>
        </w:rPr>
        <w:t>A menüpontban a szülő a gyermekéhez, annak csoportjához vagy az intézményhez tartozó azon dokumentumok listáját kérdezheti le, amelyek esetében a szülői láthatóság engedélyezett. Az egyes dokumentumokhoz megtekintési és letöltési lehetőség kapcsolódik.</w:t>
      </w:r>
    </w:p>
    <w:p w14:paraId="0F401046" w14:textId="77777777" w:rsidR="00191615" w:rsidRPr="0026739E" w:rsidRDefault="00191615" w:rsidP="00C600C7">
      <w:pPr>
        <w:jc w:val="both"/>
        <w:rPr>
          <w:rFonts w:ascii="Times New Roman" w:hAnsi="Times New Roman" w:cs="Times New Roman"/>
          <w:sz w:val="28"/>
          <w:szCs w:val="28"/>
        </w:rPr>
      </w:pPr>
      <w:r w:rsidRPr="0026739E">
        <w:rPr>
          <w:rFonts w:ascii="Times New Roman" w:hAnsi="Times New Roman" w:cs="Times New Roman"/>
          <w:sz w:val="28"/>
          <w:szCs w:val="28"/>
        </w:rPr>
        <w:t>A szülők a 2025. február 3-a után feltöltött dokumentumokat láthatják!</w:t>
      </w:r>
    </w:p>
    <w:p w14:paraId="18AA9806" w14:textId="77777777" w:rsidR="00191615" w:rsidRPr="00191615" w:rsidRDefault="00191615" w:rsidP="00191615"/>
    <w:p w14:paraId="6396ECC7" w14:textId="4DB9B85F" w:rsidR="00191615" w:rsidRPr="00191615" w:rsidRDefault="00191615" w:rsidP="00191615">
      <w:pPr>
        <w:rPr>
          <w:b/>
          <w:bCs/>
        </w:rPr>
      </w:pPr>
      <w:r w:rsidRPr="00191615">
        <w:rPr>
          <w:b/>
          <w:bCs/>
          <w:noProof/>
        </w:rPr>
        <w:drawing>
          <wp:inline distT="0" distB="0" distL="0" distR="0" wp14:anchorId="7E0AD2AA" wp14:editId="686A7C2C">
            <wp:extent cx="6262234" cy="2378710"/>
            <wp:effectExtent l="0" t="0" r="5715" b="2540"/>
            <wp:docPr id="1427341777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856" cy="238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7CE3" w14:textId="77777777" w:rsidR="00191615" w:rsidRPr="0026739E" w:rsidRDefault="00191615" w:rsidP="00191615">
      <w:pPr>
        <w:rPr>
          <w:rFonts w:ascii="Times New Roman" w:hAnsi="Times New Roman" w:cs="Times New Roman"/>
          <w:sz w:val="28"/>
          <w:szCs w:val="28"/>
        </w:rPr>
      </w:pPr>
    </w:p>
    <w:p w14:paraId="03F1EE34" w14:textId="77777777" w:rsidR="00191615" w:rsidRPr="0026739E" w:rsidRDefault="00191615" w:rsidP="00C600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739E">
        <w:rPr>
          <w:rFonts w:ascii="Times New Roman" w:hAnsi="Times New Roman" w:cs="Times New Roman"/>
          <w:b/>
          <w:bCs/>
          <w:sz w:val="28"/>
          <w:szCs w:val="28"/>
        </w:rPr>
        <w:t>Sablonok, segédletek:</w:t>
      </w:r>
    </w:p>
    <w:p w14:paraId="734BFD48" w14:textId="77777777" w:rsidR="00191615" w:rsidRPr="0026739E" w:rsidRDefault="00191615" w:rsidP="00C600C7">
      <w:pPr>
        <w:jc w:val="both"/>
        <w:rPr>
          <w:rFonts w:ascii="Times New Roman" w:hAnsi="Times New Roman" w:cs="Times New Roman"/>
          <w:sz w:val="28"/>
          <w:szCs w:val="28"/>
        </w:rPr>
      </w:pPr>
      <w:r w:rsidRPr="0026739E">
        <w:rPr>
          <w:rFonts w:ascii="Times New Roman" w:hAnsi="Times New Roman" w:cs="Times New Roman"/>
          <w:sz w:val="28"/>
          <w:szCs w:val="28"/>
        </w:rPr>
        <w:t>A menüpontban a szülő a központi adminisztrátorok által a szülőknek elérhetővé tett sablonokat kérdezheti le. Az egyes sablonokhoz megtekintési és letöltési lehetőség kapcsolódik.</w:t>
      </w:r>
    </w:p>
    <w:p w14:paraId="45409C6E" w14:textId="77777777" w:rsidR="00191615" w:rsidRPr="00191615" w:rsidRDefault="00191615" w:rsidP="00191615"/>
    <w:p w14:paraId="5ABE09BE" w14:textId="4184A85E" w:rsidR="00191615" w:rsidRPr="00191615" w:rsidRDefault="00191615" w:rsidP="00191615">
      <w:pPr>
        <w:rPr>
          <w:b/>
          <w:bCs/>
        </w:rPr>
      </w:pPr>
      <w:r w:rsidRPr="00191615">
        <w:rPr>
          <w:b/>
          <w:bCs/>
          <w:noProof/>
        </w:rPr>
        <w:drawing>
          <wp:inline distT="0" distB="0" distL="0" distR="0" wp14:anchorId="0040BE92" wp14:editId="45B8439D">
            <wp:extent cx="5760720" cy="1673225"/>
            <wp:effectExtent l="0" t="0" r="0" b="3175"/>
            <wp:docPr id="1332681123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C0794" w14:textId="77777777" w:rsidR="00191615" w:rsidRDefault="00191615"/>
    <w:sectPr w:rsidR="00191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15"/>
    <w:rsid w:val="00191615"/>
    <w:rsid w:val="002461A9"/>
    <w:rsid w:val="0026739E"/>
    <w:rsid w:val="005E6883"/>
    <w:rsid w:val="00C600C7"/>
    <w:rsid w:val="00C85F65"/>
    <w:rsid w:val="00CF5061"/>
    <w:rsid w:val="00E0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C21E"/>
  <w15:chartTrackingRefBased/>
  <w15:docId w15:val="{702798DA-4B3A-4566-ABCA-63920FCE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1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1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16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1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16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1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1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1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1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1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1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16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161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161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16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16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16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16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1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1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1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1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1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16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16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161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1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161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1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Óváriné</dc:creator>
  <cp:keywords/>
  <dc:description/>
  <cp:lastModifiedBy>Zsuzsa Nemes</cp:lastModifiedBy>
  <cp:revision>2</cp:revision>
  <dcterms:created xsi:type="dcterms:W3CDTF">2026-02-08T15:27:00Z</dcterms:created>
  <dcterms:modified xsi:type="dcterms:W3CDTF">2026-02-08T15:27:00Z</dcterms:modified>
</cp:coreProperties>
</file>